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0B" w:rsidRPr="0087291F" w:rsidRDefault="00CD180B" w:rsidP="00CD180B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ტიციან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ტაბიძე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გახსენება</w:t>
      </w:r>
      <w:proofErr w:type="spellEnd"/>
      <w:r w:rsidRPr="0087291F">
        <w:rPr>
          <w:b/>
        </w:rPr>
        <w:t xml:space="preserve"> </w:t>
      </w:r>
    </w:p>
    <w:p w:rsidR="00CD180B" w:rsidRPr="00D77496" w:rsidRDefault="00CD180B" w:rsidP="00CD180B">
      <w:pPr>
        <w:ind w:firstLine="540"/>
      </w:pP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მას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რუსთაველზე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სცნობენ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ჩიტებიც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თვალს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აყოლებენ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ღიმილით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გავლილს</w:t>
      </w:r>
      <w:proofErr w:type="spellEnd"/>
      <w:r w:rsidRPr="00D77496">
        <w:t xml:space="preserve">...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მიდის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ისწორებს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გრძელი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თითებით</w:t>
      </w:r>
      <w:proofErr w:type="spellEnd"/>
      <w:r w:rsidRPr="00D77496">
        <w:t xml:space="preserve">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დაბნეულ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ყვავილს</w:t>
      </w:r>
      <w:proofErr w:type="spellEnd"/>
      <w:r w:rsidRPr="00D77496">
        <w:t xml:space="preserve">. </w:t>
      </w:r>
    </w:p>
    <w:p w:rsidR="00CD180B" w:rsidRPr="00D77496" w:rsidRDefault="00CD180B" w:rsidP="00CD180B">
      <w:pPr>
        <w:ind w:firstLine="540"/>
      </w:pP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საოცარი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აქვს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ყვავილს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ფერი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დღესაც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ვიცი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სახელი</w:t>
      </w:r>
      <w:proofErr w:type="spellEnd"/>
      <w:r w:rsidRPr="00D77496">
        <w:t xml:space="preserve">. </w:t>
      </w:r>
    </w:p>
    <w:p w:rsidR="00CD180B" w:rsidRPr="00D77496" w:rsidRDefault="00CD180B" w:rsidP="00CD180B">
      <w:pPr>
        <w:ind w:firstLine="540"/>
      </w:pPr>
      <w:r w:rsidRPr="00D77496">
        <w:t>(</w:t>
      </w:r>
      <w:proofErr w:type="spellStart"/>
      <w:r w:rsidRPr="00D77496">
        <w:rPr>
          <w:rFonts w:ascii="Sylfaen" w:hAnsi="Sylfaen" w:cs="Sylfaen"/>
        </w:rPr>
        <w:t>პოეტმა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ყვავილს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სახელი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ყვავილმა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პოეტს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სახელი</w:t>
      </w:r>
      <w:proofErr w:type="spellEnd"/>
      <w:r w:rsidRPr="00D77496">
        <w:t>!).</w:t>
      </w:r>
    </w:p>
    <w:p w:rsidR="00CD180B" w:rsidRPr="00D77496" w:rsidRDefault="00CD180B" w:rsidP="00CD180B">
      <w:pPr>
        <w:ind w:firstLine="540"/>
      </w:pP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ყვავილი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დღეგრძელი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თავის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იწონებდა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პოეტი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მკერდით</w:t>
      </w:r>
      <w:proofErr w:type="spellEnd"/>
      <w:r w:rsidRPr="00D77496">
        <w:t xml:space="preserve">! </w:t>
      </w:r>
    </w:p>
    <w:p w:rsidR="00CD180B" w:rsidRPr="00D77496" w:rsidRDefault="00CD180B" w:rsidP="00CD180B">
      <w:pPr>
        <w:ind w:firstLine="540"/>
      </w:pPr>
      <w:r w:rsidRPr="00D77496">
        <w:t xml:space="preserve">... </w:t>
      </w:r>
      <w:proofErr w:type="spellStart"/>
      <w:r w:rsidRPr="00D77496">
        <w:rPr>
          <w:rFonts w:ascii="Sylfaen" w:hAnsi="Sylfaen" w:cs="Sylfaen"/>
        </w:rPr>
        <w:t>მიდის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რუსთველზე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მეწყერი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მოხიბლული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მივყვები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გვერდით</w:t>
      </w:r>
      <w:proofErr w:type="spellEnd"/>
      <w:r w:rsidRPr="00D77496">
        <w:t xml:space="preserve">. </w:t>
      </w:r>
    </w:p>
    <w:p w:rsidR="00CD180B" w:rsidRPr="00D77496" w:rsidRDefault="00CD180B" w:rsidP="00CD180B">
      <w:pPr>
        <w:ind w:firstLine="540"/>
      </w:pP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გვერდით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მივყვები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ბიჭი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ტანწვრილი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ახლად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ულვაშები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ამომდინარი</w:t>
      </w:r>
      <w:proofErr w:type="spellEnd"/>
      <w:r w:rsidRPr="00D77496">
        <w:t xml:space="preserve">.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კარგი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დრო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სიყმაწვილის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ლექსით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ოცნებით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მდიდარი</w:t>
      </w:r>
      <w:proofErr w:type="spellEnd"/>
      <w:r w:rsidRPr="00D77496">
        <w:t xml:space="preserve">! </w:t>
      </w:r>
    </w:p>
    <w:p w:rsidR="00CD180B" w:rsidRPr="00D77496" w:rsidRDefault="00CD180B" w:rsidP="00CD180B">
      <w:pPr>
        <w:ind w:firstLine="540"/>
      </w:pP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ნაღველიც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მაქვს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პაწაწინა</w:t>
      </w:r>
      <w:proofErr w:type="spellEnd"/>
      <w:r w:rsidRPr="00D77496">
        <w:t xml:space="preserve">: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დღეს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დავინახე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პირველი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იგი</w:t>
      </w:r>
      <w:proofErr w:type="spellEnd"/>
      <w:r w:rsidRPr="00D77496">
        <w:t xml:space="preserve"> -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ტკბილი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ბარათით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წინათ</w:t>
      </w:r>
      <w:proofErr w:type="spellEnd"/>
      <w:r w:rsidRPr="00D77496">
        <w:t xml:space="preserve">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ვინც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დამიწუნა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ჭაშნიკი</w:t>
      </w:r>
      <w:proofErr w:type="spellEnd"/>
      <w:r w:rsidRPr="00D77496">
        <w:t xml:space="preserve">! </w:t>
      </w:r>
    </w:p>
    <w:p w:rsidR="00CD180B" w:rsidRPr="00D77496" w:rsidRDefault="00CD180B" w:rsidP="00CD180B">
      <w:pPr>
        <w:ind w:firstLine="540"/>
      </w:pP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მიდის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რუსთაველზე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დაძრული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ზვავი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ნედლი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კოჭლი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რითმებით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ვარსკვლავებისკენ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აწეული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თავით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ჭროღა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მეჩხერი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თმებით</w:t>
      </w:r>
      <w:proofErr w:type="spellEnd"/>
      <w:r w:rsidRPr="00D77496">
        <w:t xml:space="preserve">... </w:t>
      </w:r>
    </w:p>
    <w:p w:rsidR="00CD180B" w:rsidRPr="00D77496" w:rsidRDefault="00CD180B" w:rsidP="00CD180B">
      <w:pPr>
        <w:ind w:firstLine="540"/>
      </w:pP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ვინც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შეეჯიბრა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თბილისის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მგოსნებს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ვისაც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სამშობლო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უქებდა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ვინც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ჩაბნენებულ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რუსთაველის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პროსპექტს</w:t>
      </w:r>
      <w:proofErr w:type="spellEnd"/>
      <w:r w:rsidRPr="00D77496">
        <w:t xml:space="preserve">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ყვავილით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მიაშუქებდა</w:t>
      </w:r>
      <w:proofErr w:type="spellEnd"/>
      <w:r w:rsidRPr="00D77496">
        <w:t xml:space="preserve">. </w:t>
      </w:r>
    </w:p>
    <w:p w:rsidR="00CD180B" w:rsidRPr="00D77496" w:rsidRDefault="00CD180B" w:rsidP="00CD180B">
      <w:pPr>
        <w:ind w:firstLine="540"/>
      </w:pP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იმ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ნაზ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ყვავილქვეშ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ჯიბეში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ახალი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ყოველთვის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ედო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სიყვარულის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სამშობლოს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ეშხით</w:t>
      </w:r>
      <w:proofErr w:type="spellEnd"/>
      <w:r w:rsidRPr="00D77496">
        <w:t xml:space="preserve">, </w:t>
      </w:r>
    </w:p>
    <w:p w:rsidR="00CD180B" w:rsidRPr="00D77496" w:rsidRDefault="00CD180B" w:rsidP="00CD180B">
      <w:pPr>
        <w:ind w:firstLine="540"/>
      </w:pPr>
      <w:proofErr w:type="spellStart"/>
      <w:r w:rsidRPr="00D77496">
        <w:rPr>
          <w:rFonts w:ascii="Sylfaen" w:hAnsi="Sylfaen" w:cs="Sylfaen"/>
        </w:rPr>
        <w:t>ტკბილი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სიცოცხლის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საალავერდოდ</w:t>
      </w:r>
      <w:proofErr w:type="spellEnd"/>
      <w:r w:rsidRPr="00D77496">
        <w:t xml:space="preserve">! </w:t>
      </w:r>
    </w:p>
    <w:p w:rsidR="00CD180B" w:rsidRPr="00D77496" w:rsidRDefault="00CD180B" w:rsidP="00CD180B">
      <w:pPr>
        <w:ind w:firstLine="540"/>
      </w:pPr>
    </w:p>
    <w:p w:rsidR="00CD180B" w:rsidRPr="0087291F" w:rsidRDefault="00CD180B" w:rsidP="00CD180B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1956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CD180B" w:rsidRPr="00D77496" w:rsidRDefault="00CD180B" w:rsidP="00CD180B">
      <w:pPr>
        <w:ind w:firstLine="540"/>
      </w:pPr>
    </w:p>
    <w:p w:rsidR="00CD180B" w:rsidRPr="00D77496" w:rsidRDefault="00CD180B" w:rsidP="00CD180B">
      <w:pPr>
        <w:ind w:firstLine="540"/>
      </w:pPr>
    </w:p>
    <w:p w:rsidR="004D1EEF" w:rsidRDefault="004D1EEF"/>
    <w:sectPr w:rsidR="004D1EE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D180B"/>
    <w:rsid w:val="004D1EEF"/>
    <w:rsid w:val="00CD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mes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2010-08-12T12:20:00Z</dcterms:created>
  <dcterms:modified xsi:type="dcterms:W3CDTF">2010-08-12T12:20:00Z</dcterms:modified>
</cp:coreProperties>
</file>